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69810748"/>
      <w:bookmarkStart w:id="1" w:name="_Toc82520904"/>
      <w:bookmarkStart w:id="2" w:name="_Toc82507468"/>
      <w:bookmarkStart w:id="3" w:name="_Toc103672878"/>
      <w:r>
        <w:rPr>
          <w:rFonts w:hint="eastAsia"/>
        </w:rPr>
        <w:t>招标公告附件</w:t>
      </w:r>
      <w:bookmarkEnd w:id="0"/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  <w:bookmarkEnd w:id="1"/>
      <w:bookmarkEnd w:id="2"/>
      <w:bookmarkEnd w:id="3"/>
      <w:bookmarkStart w:id="4" w:name="_GoBack"/>
      <w:bookmarkEnd w:id="4"/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4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5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lang w:val="en-US" w:eastAsia="zh-CN"/>
              </w:rPr>
              <w:t>(正反面)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jdkZmRjMmI5MmFkMjlkNTk2ODI0ODFhNzYxZDMifQ=="/>
  </w:docVars>
  <w:rsids>
    <w:rsidRoot w:val="00000000"/>
    <w:rsid w:val="099460F1"/>
    <w:rsid w:val="0E15478D"/>
    <w:rsid w:val="3E2A099D"/>
    <w:rsid w:val="48332813"/>
    <w:rsid w:val="4B5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桦桦</cp:lastModifiedBy>
  <dcterms:modified xsi:type="dcterms:W3CDTF">2022-06-16T01:50:19Z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E2C4DB136AF344D6BED4D330E7B7B2A7</vt:lpwstr>
  </property>
</Properties>
</file>