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/>
        </w:rPr>
      </w:pPr>
      <w:bookmarkStart w:id="0" w:name="_Toc23071"/>
      <w:r>
        <w:rPr>
          <w:rFonts w:hint="eastAsia"/>
        </w:rPr>
        <w:t>招标公告附件</w:t>
      </w:r>
      <w:r>
        <w:t>1</w:t>
      </w:r>
      <w:r>
        <w:rPr>
          <w:rFonts w:hint="eastAsia"/>
        </w:rPr>
        <w:t>：</w:t>
      </w:r>
      <w:bookmarkEnd w:id="0"/>
    </w:p>
    <w:p>
      <w:pPr>
        <w:rPr>
          <w:rFonts w:hint="eastAsia"/>
        </w:rPr>
      </w:pPr>
      <w:r>
        <w:rPr>
          <w:rFonts w:ascii="宋体" w:hAnsi="宋体"/>
        </w:rPr>
        <w:t>营业执照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ZGMwNzU3ZmIxZDYwYTQ0ODQ2MzEwYmE5NzVkOTAifQ=="/>
  </w:docVars>
  <w:rsids>
    <w:rsidRoot w:val="55233B6B"/>
    <w:rsid w:val="5523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宋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2023-10-17T02:53:00Z</dcterms:created>
  <dc:creator>小A</dc:creator>
  <cp:lastModifiedBy>小A</cp:lastModifiedBy>
  <dcterms:modified xsi:type="dcterms:W3CDTF">2023-10-17T02:54:04Z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A4C96EE93C144EAD96C0663718831997_11</vt:lpwstr>
  </property>
</Properties>
</file>