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Toc82507470"/>
      <w:bookmarkStart w:id="1" w:name="_Toc82522275"/>
      <w:bookmarkStart w:id="2" w:name="_Toc82520906"/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法定代表人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兹授权（）同志，为我方办理（）项目的代理人，其权限是：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                  邮箱：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营业执照号码：　　　　      经济性质：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主营（产）：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兼营（产）：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经营许可证号码：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</w:t>
      </w: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法定代表人为企业事业单位、国家机关、社会团体的主要行政负责人；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2.</w:t>
      </w:r>
      <w:r>
        <w:rPr>
          <w:rFonts w:hint="eastAsia" w:asciiTheme="minorEastAsia" w:hAnsiTheme="minorEastAsia" w:eastAsiaTheme="minorEastAsia"/>
          <w:sz w:val="28"/>
          <w:szCs w:val="28"/>
        </w:rPr>
        <w:t>内容必须填写真实、清楚、涂改无效，不得转让、买卖；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3.</w:t>
      </w:r>
      <w:r>
        <w:rPr>
          <w:rFonts w:hint="eastAsia" w:asciiTheme="minorEastAsia" w:hAnsiTheme="minorEastAsia" w:eastAsiaTheme="minorEastAsia"/>
          <w:sz w:val="28"/>
          <w:szCs w:val="28"/>
        </w:rPr>
        <w:t>将此证明书提交对方作为合同附件。</w:t>
      </w: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8505" w:type="dxa"/>
            <w:noWrap/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附：授权代表身份证复印件</w:t>
            </w:r>
          </w:p>
        </w:tc>
      </w:tr>
    </w:tbl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JiODc4YzE0NDU1YTkzYzMyNzFmMGEyZGQ3ODgifQ=="/>
  </w:docVars>
  <w:rsids>
    <w:rsidRoot w:val="00000000"/>
    <w:rsid w:val="00D25B6A"/>
    <w:rsid w:val="27B645F4"/>
    <w:rsid w:val="29DB6A1B"/>
    <w:rsid w:val="3F9D5476"/>
    <w:rsid w:val="3FFF1496"/>
    <w:rsid w:val="72A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屋前小树</cp:lastModifiedBy>
  <dcterms:modified xsi:type="dcterms:W3CDTF">2023-04-17T06:33:24Z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EBEAD445ECA64B92B9CEAA17F00C0041</vt:lpwstr>
  </property>
</Properties>
</file>