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法定代表人身份证明书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　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</w:t>
      </w: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将此证明书提交对方作为合同附件。</w:t>
      </w:r>
    </w:p>
    <w:p>
      <w:pPr>
        <w:pStyle w:val="4"/>
        <w:spacing w:line="560" w:lineRule="exact"/>
        <w:ind w:firstLine="0" w:firstLineChars="0"/>
        <w:rPr>
          <w:rFonts w:asciiTheme="minorEastAsia" w:hAnsiTheme="minorEastAsia" w:eastAsiaTheme="minorEastAsia"/>
          <w:b/>
          <w:color w:val="auto"/>
          <w:sz w:val="28"/>
          <w:szCs w:val="28"/>
        </w:rPr>
      </w:pP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附：法定代表人身份证复印件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NTJiODc4YzE0NDU1YTkzYzMyNzFmMGEyZGQ3ODgifQ=="/>
  </w:docVars>
  <w:rsids>
    <w:rsidRoot w:val="00DE2D7A"/>
    <w:rsid w:val="00331CBB"/>
    <w:rsid w:val="006E1AF9"/>
    <w:rsid w:val="00711390"/>
    <w:rsid w:val="007B2B35"/>
    <w:rsid w:val="00DE2D7A"/>
    <w:rsid w:val="00EC27B3"/>
    <w:rsid w:val="483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515</Characters>
  <Lines>4</Lines>
  <Paragraphs>1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2023-03-15T07:03:00Z</dcterms:created>
  <dc:creator>李扬</dc:creator>
  <cp:lastModifiedBy>屋前小树</cp:lastModifiedBy>
  <dcterms:modified xsi:type="dcterms:W3CDTF">2023-04-17T06:33:22Z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2023-03-15T07:05:53Z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bd802fa4-e381-4d54-b4af-deaf70322736</vt:lpwstr>
  </property>
  <property fmtid="{D5CDD505-2E9C-101B-9397-08002B2CF9AE}" pid="7" name="MSIP_Label_defa4170-0d19-0005-0004-bc88714345d2_ActionId">
    <vt:lpwstr>4c59f242-a7b1-4da2-9537-164fde96e78b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2052-11.1.0.14036</vt:lpwstr>
  </property>
  <property fmtid="{D5CDD505-2E9C-101B-9397-08002B2CF9AE}" pid="10" name="ICV">
    <vt:lpwstr>05B0816B231E4C92884F8BC32020E765_12</vt:lpwstr>
  </property>
</Properties>
</file>